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E7A" w:rsidRDefault="00917436">
      <w:r>
        <w:rPr>
          <w:noProof/>
        </w:rPr>
        <w:drawing>
          <wp:inline distT="0" distB="0" distL="0" distR="0">
            <wp:extent cx="5941060" cy="34963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49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436" w:rsidRDefault="00917436"/>
    <w:p w:rsidR="00917436" w:rsidRDefault="00917436">
      <w:r>
        <w:t>Update tool hangs after clicking on Continue</w:t>
      </w:r>
    </w:p>
    <w:p w:rsidR="00917436" w:rsidRDefault="00917436">
      <w:r>
        <w:rPr>
          <w:noProof/>
        </w:rPr>
        <w:drawing>
          <wp:inline distT="0" distB="0" distL="0" distR="0">
            <wp:extent cx="5941060" cy="3515995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51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7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436"/>
    <w:rsid w:val="00332E7A"/>
    <w:rsid w:val="0091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5BCDD"/>
  <w15:chartTrackingRefBased/>
  <w15:docId w15:val="{D818B05D-2AC9-4A4E-9B7A-3800D5E0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43</Characters>
  <Application>Microsoft Office Word</Application>
  <DocSecurity>0</DocSecurity>
  <Lines>1</Lines>
  <Paragraphs>1</Paragraphs>
  <ScaleCrop>false</ScaleCrop>
  <Company>Oracle Corporation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Ashwini Patil</dc:creator>
  <cp:keywords/>
  <dc:description/>
  <cp:lastModifiedBy>Ashwini Patil</cp:lastModifiedBy>
  <cp:revision>1</cp:revision>
  <dcterms:created xsi:type="dcterms:W3CDTF">2021-08-04T11:46:00Z</dcterms:created>
  <dcterms:modified xsi:type="dcterms:W3CDTF">2021-08-04T11:48:00Z</dcterms:modified>
</cp:coreProperties>
</file>