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50" w:rsidRPr="0029283B" w:rsidRDefault="0029283B">
      <w:pPr>
        <w:rPr>
          <w:b/>
          <w:sz w:val="35"/>
        </w:rPr>
      </w:pPr>
      <w:r w:rsidRPr="0029283B">
        <w:rPr>
          <w:rFonts w:hint="eastAsia"/>
          <w:b/>
          <w:sz w:val="35"/>
        </w:rPr>
        <w:t>T</w:t>
      </w:r>
      <w:r w:rsidRPr="0029283B">
        <w:rPr>
          <w:b/>
          <w:sz w:val="35"/>
        </w:rPr>
        <w:t>he Fonts:</w:t>
      </w:r>
    </w:p>
    <w:p w:rsidR="0029283B" w:rsidRDefault="0029283B"/>
    <w:p w:rsidR="0029283B" w:rsidRDefault="0029283B">
      <w:r>
        <w:rPr>
          <w:noProof/>
        </w:rPr>
        <w:drawing>
          <wp:inline distT="0" distB="0" distL="0" distR="0" wp14:anchorId="6F5CBC04" wp14:editId="26970D3B">
            <wp:extent cx="3855799" cy="245717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8185" cy="248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3B" w:rsidRDefault="0029283B">
      <w:r>
        <w:rPr>
          <w:noProof/>
        </w:rPr>
        <w:drawing>
          <wp:inline distT="0" distB="0" distL="0" distR="0" wp14:anchorId="78DAFD4E" wp14:editId="70355D6A">
            <wp:extent cx="1643100" cy="2266499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9893" cy="230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DF094F" wp14:editId="7D089C5E">
            <wp:extent cx="1621007" cy="225783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2719" cy="23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F2F69" wp14:editId="0B806F5B">
            <wp:extent cx="1619147" cy="2253498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1409" cy="231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3B" w:rsidRDefault="0029283B"/>
    <w:p w:rsidR="0029283B" w:rsidRPr="0029283B" w:rsidRDefault="0029283B">
      <w:pPr>
        <w:rPr>
          <w:b/>
          <w:sz w:val="35"/>
        </w:rPr>
      </w:pPr>
      <w:r w:rsidRPr="0029283B">
        <w:rPr>
          <w:rFonts w:hint="eastAsia"/>
          <w:b/>
          <w:sz w:val="35"/>
        </w:rPr>
        <w:t>T</w:t>
      </w:r>
      <w:r w:rsidRPr="0029283B">
        <w:rPr>
          <w:b/>
          <w:sz w:val="35"/>
        </w:rPr>
        <w:t>he code:</w:t>
      </w:r>
    </w:p>
    <w:p w:rsidR="0029283B" w:rsidRDefault="0029283B">
      <w:r>
        <w:rPr>
          <w:rFonts w:hint="eastAsia"/>
        </w:rPr>
        <w:t>T</w:t>
      </w:r>
      <w:r>
        <w:t>he original code is like this: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9283B" w:rsidTr="0029283B">
        <w:tc>
          <w:tcPr>
            <w:tcW w:w="8630" w:type="dxa"/>
          </w:tcPr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kern w:val="0"/>
                <w:sz w:val="19"/>
                <w:szCs w:val="19"/>
              </w:rPr>
              <w:t>foreach</w:t>
            </w: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(var family </w:t>
            </w:r>
            <w:r>
              <w:rPr>
                <w:rFonts w:ascii="Consolas" w:hAnsi="Consolas" w:cs="Consolas"/>
                <w:color w:val="0000FF"/>
                <w:kern w:val="0"/>
                <w:sz w:val="19"/>
                <w:szCs w:val="19"/>
              </w:rPr>
              <w:t>in</w:t>
            </w: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FontFamily.Families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)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{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_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existingFontFamilies.Add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family.Name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, family);</w:t>
            </w:r>
          </w:p>
          <w:p w:rsidR="0029283B" w:rsidRDefault="0029283B" w:rsidP="0029283B">
            <w:pPr>
              <w:rPr>
                <w:rFonts w:hint="eastAsia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}</w:t>
            </w:r>
          </w:p>
        </w:tc>
      </w:tr>
    </w:tbl>
    <w:p w:rsidR="0029283B" w:rsidRDefault="0029283B"/>
    <w:p w:rsidR="0029283B" w:rsidRDefault="0029283B">
      <w:r>
        <w:rPr>
          <w:rFonts w:hint="eastAsia"/>
        </w:rPr>
        <w:t>I</w:t>
      </w:r>
      <w:r>
        <w:t xml:space="preserve"> changed to this form to fix this bug and ease the debug: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9283B" w:rsidTr="0029283B">
        <w:tc>
          <w:tcPr>
            <w:tcW w:w="8630" w:type="dxa"/>
          </w:tcPr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kern w:val="0"/>
                <w:sz w:val="19"/>
                <w:szCs w:val="19"/>
              </w:rPr>
              <w:t>foreach</w:t>
            </w: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(var family </w:t>
            </w:r>
            <w:r>
              <w:rPr>
                <w:rFonts w:ascii="Consolas" w:hAnsi="Consolas" w:cs="Consolas"/>
                <w:color w:val="0000FF"/>
                <w:kern w:val="0"/>
                <w:sz w:val="19"/>
                <w:szCs w:val="19"/>
              </w:rPr>
              <w:t>in</w:t>
            </w: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FontFamily.Families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)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{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kern w:val="0"/>
                <w:sz w:val="19"/>
                <w:szCs w:val="19"/>
              </w:rPr>
              <w:t>if</w:t>
            </w: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(_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existingFontFamilies.ContainsKey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family.Name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))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lastRenderedPageBreak/>
              <w:t xml:space="preserve">    {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Console.WriteLine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kern w:val="0"/>
                <w:sz w:val="19"/>
                <w:szCs w:val="19"/>
              </w:rPr>
              <w:t>"Font already exist"</w:t>
            </w:r>
            <w:proofErr w:type="gram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);</w:t>
            </w: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// add breakpoint here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}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kern w:val="0"/>
                <w:sz w:val="19"/>
                <w:szCs w:val="19"/>
              </w:rPr>
              <w:t>else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{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    _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existingFontFamilies.Add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family.Name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, family);</w:t>
            </w:r>
          </w:p>
          <w:p w:rsidR="0029283B" w:rsidRDefault="0029283B" w:rsidP="0029283B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}</w:t>
            </w:r>
          </w:p>
          <w:p w:rsidR="0029283B" w:rsidRDefault="0029283B" w:rsidP="0029283B">
            <w:pPr>
              <w:rPr>
                <w:rFonts w:hint="eastAsia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}</w:t>
            </w:r>
          </w:p>
        </w:tc>
      </w:tr>
    </w:tbl>
    <w:p w:rsidR="0029283B" w:rsidRDefault="0029283B"/>
    <w:p w:rsidR="0029283B" w:rsidRPr="0029283B" w:rsidRDefault="0029283B">
      <w:pPr>
        <w:rPr>
          <w:b/>
          <w:sz w:val="35"/>
        </w:rPr>
      </w:pPr>
      <w:r w:rsidRPr="0029283B">
        <w:rPr>
          <w:rFonts w:hint="eastAsia"/>
          <w:b/>
          <w:sz w:val="35"/>
        </w:rPr>
        <w:t>T</w:t>
      </w:r>
      <w:r w:rsidRPr="0029283B">
        <w:rPr>
          <w:b/>
          <w:sz w:val="35"/>
        </w:rPr>
        <w:t>he problem</w:t>
      </w:r>
      <w:r>
        <w:rPr>
          <w:b/>
          <w:sz w:val="35"/>
        </w:rPr>
        <w:t>:</w:t>
      </w:r>
    </w:p>
    <w:p w:rsidR="0029283B" w:rsidRDefault="0029283B"/>
    <w:p w:rsidR="0029283B" w:rsidRDefault="0029283B">
      <w:r>
        <w:rPr>
          <w:rFonts w:hint="eastAsia"/>
        </w:rPr>
        <w:t>W</w:t>
      </w:r>
      <w:r>
        <w:t>hen hit the break point, here are these variables’ status: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9283B" w:rsidTr="0029283B">
        <w:tc>
          <w:tcPr>
            <w:tcW w:w="8630" w:type="dxa"/>
          </w:tcPr>
          <w:p w:rsidR="0029283B" w:rsidRDefault="0029283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622A4B7" wp14:editId="3820E2D1">
                  <wp:extent cx="5486400" cy="1311275"/>
                  <wp:effectExtent l="0" t="0" r="0" b="317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83B" w:rsidRDefault="0029283B"/>
    <w:p w:rsidR="0029283B" w:rsidRDefault="0029283B">
      <w:r>
        <w:rPr>
          <w:rFonts w:hint="eastAsia"/>
        </w:rPr>
        <w:t>A</w:t>
      </w:r>
      <w:r>
        <w:t xml:space="preserve">nd this is the content of </w:t>
      </w:r>
      <w:proofErr w:type="spellStart"/>
      <w:r>
        <w:t>FontFamily.Families</w:t>
      </w:r>
      <w:proofErr w:type="spellEnd"/>
      <w:r>
        <w:t>:</w:t>
      </w:r>
    </w:p>
    <w:p w:rsidR="0029283B" w:rsidRDefault="0029283B"/>
    <w:p w:rsidR="0029283B" w:rsidRDefault="0029283B">
      <w:r>
        <w:rPr>
          <w:noProof/>
        </w:rPr>
        <w:drawing>
          <wp:inline distT="0" distB="0" distL="0" distR="0" wp14:anchorId="46A44F1A" wp14:editId="7BE5B3B0">
            <wp:extent cx="5486400" cy="28155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3B" w:rsidRDefault="0029283B"/>
    <w:p w:rsidR="002A375F" w:rsidRPr="002A375F" w:rsidRDefault="002A375F">
      <w:pPr>
        <w:rPr>
          <w:rFonts w:hint="eastAsia"/>
          <w:b/>
          <w:sz w:val="35"/>
        </w:rPr>
      </w:pPr>
      <w:r w:rsidRPr="002A375F">
        <w:rPr>
          <w:rFonts w:hint="eastAsia"/>
          <w:b/>
          <w:sz w:val="35"/>
        </w:rPr>
        <w:t>T</w:t>
      </w:r>
      <w:r w:rsidRPr="002A375F">
        <w:rPr>
          <w:b/>
          <w:sz w:val="35"/>
        </w:rPr>
        <w:t>he Solution</w:t>
      </w:r>
      <w:r>
        <w:rPr>
          <w:b/>
          <w:sz w:val="35"/>
        </w:rPr>
        <w:t>:</w:t>
      </w:r>
    </w:p>
    <w:p w:rsidR="002A375F" w:rsidRDefault="002A375F">
      <w:r>
        <w:rPr>
          <w:rFonts w:hint="eastAsia"/>
        </w:rPr>
        <w:lastRenderedPageBreak/>
        <w:t>I</w:t>
      </w:r>
      <w:r>
        <w:t xml:space="preserve"> test and check the code of later version (1.5.0) of </w:t>
      </w:r>
      <w:proofErr w:type="spellStart"/>
      <w:r>
        <w:t>HtmlRenderer</w:t>
      </w:r>
      <w:proofErr w:type="spellEnd"/>
      <w:r>
        <w:t xml:space="preserve">, which doesn’t have this bug. It changed to indexer access, instead of </w:t>
      </w:r>
      <w:proofErr w:type="gramStart"/>
      <w:r>
        <w:t>Add(</w:t>
      </w:r>
      <w:proofErr w:type="gramEnd"/>
      <w:r>
        <w:t>) method:</w:t>
      </w:r>
    </w:p>
    <w:p w:rsidR="002A375F" w:rsidRDefault="002A37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A375F" w:rsidTr="002A375F">
        <w:tc>
          <w:tcPr>
            <w:tcW w:w="8630" w:type="dxa"/>
          </w:tcPr>
          <w:p w:rsidR="002A375F" w:rsidRDefault="002A375F" w:rsidP="002A375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&lt;summary&gt;</w:t>
            </w:r>
          </w:p>
          <w:p w:rsidR="002A375F" w:rsidRDefault="002A375F" w:rsidP="002A375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kern w:val="0"/>
                <w:sz w:val="19"/>
                <w:szCs w:val="19"/>
              </w:rPr>
              <w:t xml:space="preserve"> Adds a font family to be used.</w:t>
            </w:r>
          </w:p>
          <w:p w:rsidR="002A375F" w:rsidRDefault="002A375F" w:rsidP="002A375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&lt;/summary&gt;</w:t>
            </w:r>
          </w:p>
          <w:p w:rsidR="002A375F" w:rsidRDefault="002A375F" w:rsidP="002A375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&lt;param name="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"&gt;</w:t>
            </w:r>
            <w:r>
              <w:rPr>
                <w:rFonts w:ascii="Consolas" w:hAnsi="Consolas" w:cs="Consolas"/>
                <w:color w:val="008000"/>
                <w:kern w:val="0"/>
                <w:sz w:val="19"/>
                <w:szCs w:val="19"/>
              </w:rPr>
              <w:t xml:space="preserve">The font family to </w:t>
            </w:r>
            <w:proofErr w:type="gramStart"/>
            <w:r>
              <w:rPr>
                <w:rFonts w:ascii="Consolas" w:hAnsi="Consolas" w:cs="Consolas"/>
                <w:color w:val="008000"/>
                <w:kern w:val="0"/>
                <w:sz w:val="19"/>
                <w:szCs w:val="19"/>
              </w:rPr>
              <w:t>add.</w:t>
            </w:r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&lt;</w:t>
            </w:r>
            <w:proofErr w:type="gramEnd"/>
            <w:r>
              <w:rPr>
                <w:rFonts w:ascii="Consolas" w:hAnsi="Consolas" w:cs="Consolas"/>
                <w:color w:val="808080"/>
                <w:kern w:val="0"/>
                <w:sz w:val="19"/>
                <w:szCs w:val="19"/>
              </w:rPr>
              <w:t>/param&gt;</w:t>
            </w:r>
          </w:p>
          <w:p w:rsidR="002A375F" w:rsidRDefault="002A375F" w:rsidP="002A375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kern w:val="0"/>
                <w:sz w:val="19"/>
                <w:szCs w:val="19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kern w:val="0"/>
                <w:sz w:val="19"/>
                <w:szCs w:val="19"/>
              </w:rPr>
              <w:t>void</w:t>
            </w: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AddFontFamily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(</w:t>
            </w:r>
            <w:proofErr w:type="spellStart"/>
            <w:proofErr w:type="gram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RFontFamily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)</w:t>
            </w:r>
          </w:p>
          <w:p w:rsidR="002A375F" w:rsidRDefault="002A375F" w:rsidP="002A375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{</w:t>
            </w:r>
          </w:p>
          <w:p w:rsidR="002A375F" w:rsidRDefault="002A375F" w:rsidP="002A375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ArgChecker.AssertArgNotNull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(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ascii="Consolas" w:hAnsi="Consolas" w:cs="Consolas"/>
                <w:color w:val="A31515"/>
                <w:kern w:val="0"/>
                <w:sz w:val="19"/>
                <w:szCs w:val="19"/>
              </w:rPr>
              <w:t>"family"</w:t>
            </w: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);</w:t>
            </w:r>
          </w:p>
          <w:p w:rsidR="002A375F" w:rsidRDefault="002A375F" w:rsidP="002A375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</w:p>
          <w:p w:rsidR="002A375F" w:rsidRDefault="002A375F" w:rsidP="002A375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    _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existingFontFamilies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[</w:t>
            </w:r>
            <w:proofErr w:type="spellStart"/>
            <w:proofErr w:type="gram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fontFamily.Name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 xml:space="preserve">] =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;</w:t>
            </w:r>
          </w:p>
          <w:p w:rsidR="002A375F" w:rsidRDefault="002A375F" w:rsidP="002A375F">
            <w:pPr>
              <w:rPr>
                <w:rFonts w:hint="eastAsia"/>
              </w:rPr>
            </w:pPr>
            <w:r>
              <w:rPr>
                <w:rFonts w:ascii="Consolas" w:hAnsi="Consolas" w:cs="Consolas"/>
                <w:color w:val="000000"/>
                <w:kern w:val="0"/>
                <w:sz w:val="19"/>
                <w:szCs w:val="19"/>
              </w:rPr>
              <w:t>}</w:t>
            </w:r>
          </w:p>
        </w:tc>
      </w:tr>
    </w:tbl>
    <w:p w:rsidR="002A375F" w:rsidRDefault="002A375F"/>
    <w:p w:rsidR="002A375F" w:rsidRDefault="002A375F">
      <w:r>
        <w:t xml:space="preserve">Checkout at following </w:t>
      </w:r>
      <w:proofErr w:type="spellStart"/>
      <w:r>
        <w:t>github</w:t>
      </w:r>
      <w:proofErr w:type="spellEnd"/>
      <w:r>
        <w:t xml:space="preserve"> file:</w:t>
      </w:r>
    </w:p>
    <w:p w:rsidR="002A375F" w:rsidRDefault="002A375F">
      <w:hyperlink r:id="rId10" w:history="1">
        <w:r w:rsidRPr="006D56DF">
          <w:rPr>
            <w:rStyle w:val="a4"/>
          </w:rPr>
          <w:t>https://github.com/ArthurHub/HTML-Renderer/blob/master/Source/HtmlRenderer/Core/Handlers/FontsHandler.cs</w:t>
        </w:r>
      </w:hyperlink>
    </w:p>
    <w:p w:rsidR="002A375F" w:rsidRDefault="002A375F"/>
    <w:p w:rsidR="002A375F" w:rsidRDefault="002A375F">
      <w:r>
        <w:rPr>
          <w:rFonts w:hint="eastAsia"/>
        </w:rPr>
        <w:t>L</w:t>
      </w:r>
      <w:r>
        <w:t>ine 84 to 89.</w:t>
      </w:r>
    </w:p>
    <w:p w:rsidR="002A375F" w:rsidRDefault="002A375F"/>
    <w:p w:rsidR="002A375F" w:rsidRPr="002A375F" w:rsidRDefault="002A375F">
      <w:pPr>
        <w:rPr>
          <w:rFonts w:hint="eastAsia"/>
        </w:rPr>
      </w:pPr>
      <w:r>
        <w:rPr>
          <w:rFonts w:hint="eastAsia"/>
        </w:rPr>
        <w:t>S</w:t>
      </w:r>
      <w:r>
        <w:t>o we can fix this in the same way, or upgrade to the later version.</w:t>
      </w:r>
      <w:bookmarkStart w:id="0" w:name="_GoBack"/>
      <w:bookmarkEnd w:id="0"/>
    </w:p>
    <w:sectPr w:rsidR="002A375F" w:rsidRPr="002A375F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3B"/>
    <w:rsid w:val="0029283B"/>
    <w:rsid w:val="002A375F"/>
    <w:rsid w:val="00750150"/>
    <w:rsid w:val="00B0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E4DB"/>
  <w15:chartTrackingRefBased/>
  <w15:docId w15:val="{A0E3AD93-3F30-4E4E-A0AA-8B6FCDB9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37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github.com/ArthurHub/HTML-Renderer/blob/master/Source/HtmlRenderer/Core/Handlers/FontsHandler.c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Huang</dc:creator>
  <cp:keywords/>
  <dc:description/>
  <cp:lastModifiedBy>Tony Huang</cp:lastModifiedBy>
  <cp:revision>1</cp:revision>
  <dcterms:created xsi:type="dcterms:W3CDTF">2018-10-25T09:49:00Z</dcterms:created>
  <dcterms:modified xsi:type="dcterms:W3CDTF">2018-10-25T10:04:00Z</dcterms:modified>
</cp:coreProperties>
</file>