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2093" w14:textId="612E60AD" w:rsidR="0018794B" w:rsidRDefault="00121288" w:rsidP="00FB3ED1">
      <w:pPr>
        <w:rPr>
          <w:b/>
          <w:u w:val="single"/>
        </w:rPr>
      </w:pPr>
      <w:r w:rsidRPr="00121288">
        <w:rPr>
          <w:b/>
          <w:u w:val="single"/>
        </w:rPr>
        <w:t>Bug #92822</w:t>
      </w:r>
    </w:p>
    <w:p w14:paraId="4B3FC27C" w14:textId="60B1F919" w:rsidR="00CE28D5" w:rsidRDefault="00CE28D5" w:rsidP="00FB3ED1">
      <w:pPr>
        <w:rPr>
          <w:b/>
          <w:u w:val="single"/>
        </w:rPr>
      </w:pPr>
      <w:proofErr w:type="spellStart"/>
      <w:r>
        <w:rPr>
          <w:b/>
          <w:u w:val="single"/>
        </w:rPr>
        <w:t>Proceedure</w:t>
      </w:r>
      <w:proofErr w:type="spellEnd"/>
    </w:p>
    <w:p w14:paraId="2D79DB12" w14:textId="289F4865" w:rsidR="00CE28D5" w:rsidRPr="00CE28D5" w:rsidRDefault="00CE28D5" w:rsidP="00CE28D5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Create a Test Schema.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CE28D5">
        <w:t xml:space="preserve">Start </w:t>
      </w:r>
      <w:r>
        <w:t xml:space="preserve">MYSQL </w:t>
      </w:r>
      <w:r w:rsidRPr="00CE28D5">
        <w:t>W</w:t>
      </w:r>
      <w:r>
        <w:t>o</w:t>
      </w:r>
      <w:r w:rsidRPr="00CE28D5">
        <w:t>rkbench</w:t>
      </w:r>
      <w:r w:rsidR="00A5299E">
        <w:t>, logon as root</w:t>
      </w:r>
      <w:r>
        <w:t xml:space="preserve"> and create a schema</w:t>
      </w:r>
    </w:p>
    <w:p w14:paraId="0639D280" w14:textId="509CE13E" w:rsidR="00CE28D5" w:rsidRPr="00CE28D5" w:rsidRDefault="00CE28D5" w:rsidP="00CE28D5">
      <w:pPr>
        <w:ind w:firstLine="720"/>
      </w:pPr>
      <w:r w:rsidRPr="00CE28D5">
        <w:t>CREATE SCHEMA `test` DEFAULT CHARACTER SET utf8 COLLATE utf8_unicode_</w:t>
      </w:r>
      <w:proofErr w:type="gramStart"/>
      <w:r w:rsidRPr="00CE28D5">
        <w:t>ci ;</w:t>
      </w:r>
      <w:proofErr w:type="gramEnd"/>
    </w:p>
    <w:p w14:paraId="36FCF4F6" w14:textId="0735BCF8" w:rsidR="00CE28D5" w:rsidRPr="00CE28D5" w:rsidRDefault="00A5299E" w:rsidP="00CE28D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Open a SQL Window and create a test table and stored procedure</w:t>
      </w:r>
      <w:r w:rsidR="00CE28D5" w:rsidRPr="00CE28D5">
        <w:rPr>
          <w:b/>
          <w:u w:val="single"/>
        </w:rPr>
        <w:t>.</w:t>
      </w:r>
    </w:p>
    <w:p w14:paraId="19437F1B" w14:textId="4D6FDB64" w:rsidR="00CE28D5" w:rsidRDefault="00CE28D5" w:rsidP="00FB3ED1">
      <w:pPr>
        <w:spacing w:after="0" w:line="240" w:lineRule="auto"/>
        <w:rPr>
          <w:b/>
          <w:u w:val="single"/>
        </w:rPr>
      </w:pPr>
    </w:p>
    <w:p w14:paraId="57406817" w14:textId="77777777" w:rsidR="00CE28D5" w:rsidRDefault="00CE28D5" w:rsidP="00FB3ED1">
      <w:pPr>
        <w:spacing w:after="0" w:line="240" w:lineRule="auto"/>
        <w:rPr>
          <w:b/>
          <w:u w:val="single"/>
        </w:rPr>
      </w:pPr>
    </w:p>
    <w:p w14:paraId="3DD545A2" w14:textId="2EB68D45" w:rsidR="00A5299E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b/>
          <w:u w:val="single"/>
        </w:rPr>
        <w:t>SQL To Generate Test Table &amp; Procedure</w:t>
      </w:r>
      <w:r>
        <w:rPr>
          <w:b/>
          <w:u w:val="single"/>
        </w:rPr>
        <w:br/>
      </w:r>
      <w:r w:rsidR="00A5299E">
        <w:rPr>
          <w:rFonts w:ascii="Courier New" w:hAnsi="Courier New" w:cs="Courier New"/>
          <w:sz w:val="20"/>
          <w:szCs w:val="20"/>
        </w:rPr>
        <w:t>USE TEST;</w:t>
      </w:r>
    </w:p>
    <w:p w14:paraId="6345CDBD" w14:textId="5C04C3B8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>DROP TABLE IF EXISTS `TESTPROC`;</w:t>
      </w:r>
    </w:p>
    <w:p w14:paraId="1DDE3BEE" w14:textId="5AD2C7BF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>CREATE TABLE `TESTPROC` (</w:t>
      </w:r>
    </w:p>
    <w:p w14:paraId="71ADD6F9" w14:textId="782C1773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  <w:t xml:space="preserve">`KEY_ID`      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Pr="00FB3ED1">
        <w:rPr>
          <w:rFonts w:ascii="Courier New" w:hAnsi="Courier New" w:cs="Courier New"/>
          <w:sz w:val="20"/>
          <w:szCs w:val="20"/>
        </w:rPr>
        <w:t>BIGINT(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 xml:space="preserve">10) </w:t>
      </w:r>
      <w:r w:rsidRPr="00FB3ED1">
        <w:rPr>
          <w:rFonts w:ascii="Courier New" w:hAnsi="Courier New" w:cs="Courier New"/>
          <w:sz w:val="20"/>
          <w:szCs w:val="20"/>
        </w:rPr>
        <w:tab/>
        <w:t>NOT NULL AUTO_INCREMENT,</w:t>
      </w:r>
    </w:p>
    <w:p w14:paraId="351D1388" w14:textId="7FC5CCBE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  <w:t>`FIELD1`</w:t>
      </w:r>
      <w:r w:rsidRPr="00FB3ED1">
        <w:rPr>
          <w:rFonts w:ascii="Courier New" w:hAnsi="Courier New" w:cs="Courier New"/>
          <w:sz w:val="20"/>
          <w:szCs w:val="20"/>
        </w:rPr>
        <w:tab/>
        <w:t xml:space="preserve">      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VARCHAR(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30),</w:t>
      </w:r>
    </w:p>
    <w:p w14:paraId="378312A9" w14:textId="2CB29E84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  <w:t>`FIELD2`</w:t>
      </w:r>
      <w:r w:rsidRPr="00FB3ED1">
        <w:rPr>
          <w:rFonts w:ascii="Courier New" w:hAnsi="Courier New" w:cs="Courier New"/>
          <w:sz w:val="20"/>
          <w:szCs w:val="20"/>
        </w:rPr>
        <w:tab/>
        <w:t xml:space="preserve">      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VARCHAR(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30),</w:t>
      </w:r>
    </w:p>
    <w:p w14:paraId="3A6FB776" w14:textId="38949A11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  <w:t>`FIELD3`</w:t>
      </w:r>
      <w:r w:rsidRPr="00FB3ED1">
        <w:rPr>
          <w:rFonts w:ascii="Courier New" w:hAnsi="Courier New" w:cs="Courier New"/>
          <w:sz w:val="20"/>
          <w:szCs w:val="20"/>
        </w:rPr>
        <w:tab/>
        <w:t xml:space="preserve">      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BIGINT(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10),</w:t>
      </w:r>
    </w:p>
    <w:p w14:paraId="6ADDEA14" w14:textId="091653AC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  <w:t>`FIELD4`</w:t>
      </w:r>
      <w:r w:rsidRPr="00FB3ED1">
        <w:rPr>
          <w:rFonts w:ascii="Courier New" w:hAnsi="Courier New" w:cs="Courier New"/>
          <w:sz w:val="20"/>
          <w:szCs w:val="20"/>
        </w:rPr>
        <w:tab/>
        <w:t xml:space="preserve">      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BIGINT(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10),</w:t>
      </w:r>
    </w:p>
    <w:p w14:paraId="5E69F4A7" w14:textId="41987E15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  <w:t>`FIELD5`</w:t>
      </w:r>
      <w:r w:rsidRPr="00FB3ED1">
        <w:rPr>
          <w:rFonts w:ascii="Courier New" w:hAnsi="Courier New" w:cs="Courier New"/>
          <w:sz w:val="20"/>
          <w:szCs w:val="20"/>
        </w:rPr>
        <w:tab/>
        <w:t xml:space="preserve">      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VARCHAR(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30),</w:t>
      </w:r>
    </w:p>
    <w:p w14:paraId="21DBA062" w14:textId="66614B96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  <w:t>`FIELD6`</w:t>
      </w:r>
      <w:r w:rsidRPr="00FB3ED1">
        <w:rPr>
          <w:rFonts w:ascii="Courier New" w:hAnsi="Courier New" w:cs="Courier New"/>
          <w:sz w:val="20"/>
          <w:szCs w:val="20"/>
        </w:rPr>
        <w:tab/>
        <w:t xml:space="preserve">      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VARCHAR(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30),</w:t>
      </w:r>
    </w:p>
    <w:p w14:paraId="01A490CB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>PRIMARY KEY (`KEY_ID`)</w:t>
      </w:r>
    </w:p>
    <w:p w14:paraId="21537046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>) ENGINE = INNODB;</w:t>
      </w:r>
    </w:p>
    <w:p w14:paraId="1906ED92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9D4CB99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>DROP PROCEDURE IF EXISTS PI_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TESTPROC ;</w:t>
      </w:r>
      <w:proofErr w:type="gramEnd"/>
    </w:p>
    <w:p w14:paraId="33938EB4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 xml:space="preserve">DELIMITER $$ </w:t>
      </w:r>
    </w:p>
    <w:p w14:paraId="3ED65094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>CREATE PROCEDURE PI_TESTPROC (</w:t>
      </w:r>
    </w:p>
    <w:p w14:paraId="3EDE18A7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 xml:space="preserve">OUT PKEY_ID 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BIGINT(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10),</w:t>
      </w:r>
    </w:p>
    <w:p w14:paraId="6964A52B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 xml:space="preserve">IN PFIELD1 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VARCHAR(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30),</w:t>
      </w:r>
    </w:p>
    <w:p w14:paraId="55214F0B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 xml:space="preserve">IN PFIELD2 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VARCHAR(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30),</w:t>
      </w:r>
    </w:p>
    <w:p w14:paraId="79E22C77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 xml:space="preserve">IN PFIELD3 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BIGINT(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10),</w:t>
      </w:r>
    </w:p>
    <w:p w14:paraId="74D0B867" w14:textId="3D9D955B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 xml:space="preserve">IN PFIELD4 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BIGINT(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10),</w:t>
      </w:r>
    </w:p>
    <w:p w14:paraId="063F4C45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 xml:space="preserve">IN PFIELD5 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VARCHAR(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30),</w:t>
      </w:r>
    </w:p>
    <w:p w14:paraId="455DA87E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 xml:space="preserve">IN PFIELD6 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VARCHAR(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30)</w:t>
      </w:r>
    </w:p>
    <w:p w14:paraId="3515B0CE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>)</w:t>
      </w:r>
    </w:p>
    <w:p w14:paraId="1C2CB02C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>BEGIN</w:t>
      </w:r>
    </w:p>
    <w:p w14:paraId="796F3995" w14:textId="5D222DE3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 xml:space="preserve"> INSERT INTO </w:t>
      </w:r>
      <w:proofErr w:type="gramStart"/>
      <w:r>
        <w:rPr>
          <w:rFonts w:ascii="Courier New" w:hAnsi="Courier New" w:cs="Courier New"/>
          <w:sz w:val="20"/>
          <w:szCs w:val="20"/>
        </w:rPr>
        <w:t>TESTPROC</w:t>
      </w:r>
      <w:r w:rsidRPr="00FB3ED1">
        <w:rPr>
          <w:rFonts w:ascii="Courier New" w:hAnsi="Courier New" w:cs="Courier New"/>
          <w:sz w:val="20"/>
          <w:szCs w:val="20"/>
        </w:rPr>
        <w:t>(</w:t>
      </w:r>
      <w:proofErr w:type="gramEnd"/>
    </w:p>
    <w:p w14:paraId="3B0112C6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>FIELD1,</w:t>
      </w:r>
    </w:p>
    <w:p w14:paraId="333A0355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>FIELD2,</w:t>
      </w:r>
    </w:p>
    <w:p w14:paraId="539E9FB5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>FIELD3,</w:t>
      </w:r>
    </w:p>
    <w:p w14:paraId="0761B5B4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>FIELD4,</w:t>
      </w:r>
    </w:p>
    <w:p w14:paraId="4A8470CA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>FIELD5,</w:t>
      </w:r>
    </w:p>
    <w:p w14:paraId="55E7CA47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>FIELD6)</w:t>
      </w:r>
    </w:p>
    <w:p w14:paraId="3847D7EA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>VALUES (</w:t>
      </w:r>
    </w:p>
    <w:p w14:paraId="373308D8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>PFIELD1,</w:t>
      </w:r>
    </w:p>
    <w:p w14:paraId="3BE72255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>PFIELD2,</w:t>
      </w:r>
    </w:p>
    <w:p w14:paraId="2D1CE4E1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>PFIELD3,</w:t>
      </w:r>
    </w:p>
    <w:p w14:paraId="488568F3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>PFIELD4,</w:t>
      </w:r>
    </w:p>
    <w:p w14:paraId="41180A9E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>PFIELD5,</w:t>
      </w:r>
    </w:p>
    <w:p w14:paraId="525C2F28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ab/>
      </w:r>
      <w:r w:rsidRPr="00FB3ED1">
        <w:rPr>
          <w:rFonts w:ascii="Courier New" w:hAnsi="Courier New" w:cs="Courier New"/>
          <w:sz w:val="20"/>
          <w:szCs w:val="20"/>
        </w:rPr>
        <w:tab/>
        <w:t xml:space="preserve">PFIELD6); </w:t>
      </w:r>
    </w:p>
    <w:p w14:paraId="3589F09E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 xml:space="preserve"> </w:t>
      </w:r>
    </w:p>
    <w:p w14:paraId="07E0A422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 xml:space="preserve"> SET PKEY_ID = LAST_INSERT_</w:t>
      </w:r>
      <w:proofErr w:type="gramStart"/>
      <w:r w:rsidRPr="00FB3ED1">
        <w:rPr>
          <w:rFonts w:ascii="Courier New" w:hAnsi="Courier New" w:cs="Courier New"/>
          <w:sz w:val="20"/>
          <w:szCs w:val="20"/>
        </w:rPr>
        <w:t>ID(</w:t>
      </w:r>
      <w:proofErr w:type="gramEnd"/>
      <w:r w:rsidRPr="00FB3ED1">
        <w:rPr>
          <w:rFonts w:ascii="Courier New" w:hAnsi="Courier New" w:cs="Courier New"/>
          <w:sz w:val="20"/>
          <w:szCs w:val="20"/>
        </w:rPr>
        <w:t>);</w:t>
      </w:r>
    </w:p>
    <w:p w14:paraId="7BEBFAA5" w14:textId="18D73B41" w:rsid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ED1">
        <w:rPr>
          <w:rFonts w:ascii="Courier New" w:hAnsi="Courier New" w:cs="Courier New"/>
          <w:sz w:val="20"/>
          <w:szCs w:val="20"/>
        </w:rPr>
        <w:t>END$$</w:t>
      </w:r>
    </w:p>
    <w:p w14:paraId="1408E8DC" w14:textId="77777777" w:rsidR="00FB3ED1" w:rsidRPr="00FB3ED1" w:rsidRDefault="00FB3ED1" w:rsidP="00FB3ED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B9EF0A6" w14:textId="4202A5C0" w:rsidR="00FB3ED1" w:rsidRDefault="00FB3ED1" w:rsidP="00FB3ED1">
      <w:pPr>
        <w:rPr>
          <w:rFonts w:ascii="Courier New" w:hAnsi="Courier New" w:cs="Courier New"/>
          <w:sz w:val="20"/>
          <w:szCs w:val="20"/>
        </w:rPr>
      </w:pPr>
      <w:proofErr w:type="gramStart"/>
      <w:r w:rsidRPr="00FB3ED1">
        <w:rPr>
          <w:rFonts w:ascii="Courier New" w:hAnsi="Courier New" w:cs="Courier New"/>
          <w:sz w:val="20"/>
          <w:szCs w:val="20"/>
        </w:rPr>
        <w:t>DELIMITER ;</w:t>
      </w:r>
      <w:proofErr w:type="gramEnd"/>
    </w:p>
    <w:p w14:paraId="7A9D9B9A" w14:textId="0B674F85" w:rsidR="00496468" w:rsidRDefault="00496468" w:rsidP="00FB3ED1">
      <w:pPr>
        <w:rPr>
          <w:rFonts w:ascii="Courier New" w:hAnsi="Courier New" w:cs="Courier New"/>
          <w:sz w:val="20"/>
          <w:szCs w:val="20"/>
        </w:rPr>
      </w:pPr>
    </w:p>
    <w:p w14:paraId="15AEC492" w14:textId="17B03BFB" w:rsidR="00496468" w:rsidRDefault="00A5299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The Workbench window should appear </w:t>
      </w:r>
      <w:proofErr w:type="gramStart"/>
      <w:r>
        <w:rPr>
          <w:rFonts w:ascii="Courier New" w:hAnsi="Courier New" w:cs="Courier New"/>
          <w:sz w:val="20"/>
          <w:szCs w:val="20"/>
        </w:rPr>
        <w:t>similar to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following.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noProof/>
        </w:rPr>
        <w:drawing>
          <wp:inline distT="0" distB="0" distL="0" distR="0" wp14:anchorId="05AFB19A" wp14:editId="33B84F82">
            <wp:extent cx="6186655" cy="21717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9439" r="27376"/>
                    <a:stretch/>
                  </pic:blipFill>
                  <pic:spPr bwMode="auto">
                    <a:xfrm>
                      <a:off x="0" y="0"/>
                      <a:ext cx="6202520" cy="2177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66E5A" w14:textId="277972BE" w:rsidR="00A5299E" w:rsidRPr="00CE28D5" w:rsidRDefault="00A5299E" w:rsidP="00A5299E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Use Workbench to execute the Stored Procedure</w:t>
      </w:r>
    </w:p>
    <w:p w14:paraId="3C444A5D" w14:textId="77777777" w:rsidR="00A5299E" w:rsidRDefault="00A5299E" w:rsidP="00A5299E">
      <w:pPr>
        <w:spacing w:after="0" w:line="240" w:lineRule="auto"/>
        <w:rPr>
          <w:b/>
          <w:u w:val="single"/>
        </w:rPr>
      </w:pPr>
    </w:p>
    <w:p w14:paraId="52756E0D" w14:textId="795D659B" w:rsidR="00496468" w:rsidRDefault="00A5299E" w:rsidP="00FB3ED1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12A8D3B" wp14:editId="4878D106">
            <wp:extent cx="3990476" cy="1495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E992" w14:textId="2D94147E" w:rsidR="00496468" w:rsidRPr="002F0179" w:rsidRDefault="00496468" w:rsidP="002F01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2F0179">
        <w:rPr>
          <w:rFonts w:ascii="Arial" w:hAnsi="Arial" w:cs="Arial"/>
          <w:sz w:val="24"/>
          <w:szCs w:val="24"/>
          <w:u w:val="single"/>
        </w:rPr>
        <w:t>Enter the values as shown below.</w:t>
      </w:r>
    </w:p>
    <w:p w14:paraId="78349DF1" w14:textId="374127C4" w:rsidR="00FB3ED1" w:rsidRDefault="00E9355E" w:rsidP="00FB3ED1">
      <w:pPr>
        <w:rPr>
          <w:b/>
          <w:u w:val="single"/>
        </w:rPr>
      </w:pPr>
      <w:r>
        <w:rPr>
          <w:noProof/>
        </w:rPr>
        <w:drawing>
          <wp:inline distT="0" distB="0" distL="0" distR="0" wp14:anchorId="601148FF" wp14:editId="1510ED28">
            <wp:extent cx="4505325" cy="336508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9873" cy="336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0A9FF" w14:textId="77777777" w:rsidR="00A5299E" w:rsidRDefault="00A5299E">
      <w:pPr>
        <w:rPr>
          <w:b/>
        </w:rPr>
      </w:pPr>
      <w:r>
        <w:rPr>
          <w:b/>
        </w:rPr>
        <w:br w:type="page"/>
      </w:r>
    </w:p>
    <w:p w14:paraId="64C54BF4" w14:textId="28B4610F" w:rsidR="00A5299E" w:rsidRPr="002F0179" w:rsidRDefault="00496468" w:rsidP="002F0179">
      <w:pPr>
        <w:pStyle w:val="ListParagraph"/>
        <w:numPr>
          <w:ilvl w:val="0"/>
          <w:numId w:val="2"/>
        </w:numPr>
        <w:rPr>
          <w:u w:val="single"/>
        </w:rPr>
      </w:pPr>
      <w:r w:rsidRPr="002F0179">
        <w:rPr>
          <w:u w:val="single"/>
        </w:rPr>
        <w:lastRenderedPageBreak/>
        <w:t xml:space="preserve">Press Execute </w:t>
      </w:r>
      <w:r w:rsidR="00A5299E" w:rsidRPr="002F0179">
        <w:rPr>
          <w:u w:val="single"/>
        </w:rPr>
        <w:t>MySQL Workbench displays the following.</w:t>
      </w:r>
      <w:bookmarkStart w:id="0" w:name="_GoBack"/>
      <w:bookmarkEnd w:id="0"/>
    </w:p>
    <w:p w14:paraId="599F5102" w14:textId="52072F61" w:rsidR="00496468" w:rsidRPr="00496468" w:rsidRDefault="00A5299E" w:rsidP="00FB3ED1">
      <w:pPr>
        <w:rPr>
          <w:b/>
        </w:rPr>
      </w:pPr>
      <w:r>
        <w:rPr>
          <w:noProof/>
        </w:rPr>
        <w:drawing>
          <wp:inline distT="0" distB="0" distL="0" distR="0" wp14:anchorId="0AF248C5" wp14:editId="2D14C9D8">
            <wp:extent cx="5383476" cy="2509114"/>
            <wp:effectExtent l="0" t="0" r="825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4615"/>
                    <a:stretch/>
                  </pic:blipFill>
                  <pic:spPr bwMode="auto">
                    <a:xfrm>
                      <a:off x="0" y="0"/>
                      <a:ext cx="5399704" cy="2516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496468" w:rsidRPr="00496468">
        <w:rPr>
          <w:b/>
        </w:rPr>
        <w:t xml:space="preserve">following </w:t>
      </w:r>
      <w:r w:rsidR="00496468">
        <w:rPr>
          <w:b/>
        </w:rPr>
        <w:t>SQL is generated</w:t>
      </w:r>
      <w:r>
        <w:rPr>
          <w:b/>
        </w:rPr>
        <w:t xml:space="preserve"> was generated.</w:t>
      </w:r>
    </w:p>
    <w:p w14:paraId="3A458AE2" w14:textId="77777777" w:rsidR="00E9355E" w:rsidRDefault="00E9355E" w:rsidP="00E9355E">
      <w:r>
        <w:t>set @PKEY_ID = 0;</w:t>
      </w:r>
    </w:p>
    <w:p w14:paraId="18EDE1E3" w14:textId="77777777" w:rsidR="00E9355E" w:rsidRDefault="00E9355E" w:rsidP="00E9355E">
      <w:r>
        <w:t xml:space="preserve">call </w:t>
      </w:r>
      <w:proofErr w:type="spellStart"/>
      <w:r>
        <w:t>alsidis.PI_</w:t>
      </w:r>
      <w:proofErr w:type="gramStart"/>
      <w:r>
        <w:t>TESTPROC</w:t>
      </w:r>
      <w:proofErr w:type="spellEnd"/>
      <w:r>
        <w:t>(</w:t>
      </w:r>
      <w:proofErr w:type="gramEnd"/>
      <w:r>
        <w:t>@PKEY_ID, '0', 'field 1', field 2, 3, '4', 'field 5');</w:t>
      </w:r>
    </w:p>
    <w:p w14:paraId="79C89AED" w14:textId="78FF7683" w:rsidR="008E2E48" w:rsidRDefault="00E9355E" w:rsidP="00E9355E">
      <w:r>
        <w:t>select @PKEY_ID;</w:t>
      </w:r>
    </w:p>
    <w:p w14:paraId="014E814D" w14:textId="77777777" w:rsidR="00496468" w:rsidRDefault="00496468" w:rsidP="0018794B">
      <w:pPr>
        <w:rPr>
          <w:b/>
          <w:u w:val="single"/>
        </w:rPr>
      </w:pPr>
    </w:p>
    <w:p w14:paraId="3ED147B3" w14:textId="5A080902" w:rsidR="0018794B" w:rsidRPr="0018794B" w:rsidRDefault="008E2E48" w:rsidP="0018794B">
      <w:pPr>
        <w:rPr>
          <w:b/>
          <w:u w:val="single"/>
        </w:rPr>
      </w:pPr>
      <w:r w:rsidRPr="0018794B">
        <w:rPr>
          <w:b/>
          <w:u w:val="single"/>
        </w:rPr>
        <w:t>Issue</w:t>
      </w:r>
      <w:r w:rsidR="0018794B" w:rsidRPr="0018794B">
        <w:rPr>
          <w:b/>
          <w:u w:val="single"/>
        </w:rPr>
        <w:t>s</w:t>
      </w:r>
    </w:p>
    <w:p w14:paraId="53F6FC51" w14:textId="54B85723" w:rsidR="00E9355E" w:rsidRDefault="00E9355E" w:rsidP="00E9355E">
      <w:pPr>
        <w:pStyle w:val="PlainText"/>
      </w:pPr>
      <w:r>
        <w:t>1. 0 should not be present</w:t>
      </w:r>
      <w:r w:rsidR="006C6806">
        <w:t>.</w:t>
      </w:r>
    </w:p>
    <w:p w14:paraId="7962785C" w14:textId="19189890" w:rsidR="00E9355E" w:rsidRDefault="00E9355E" w:rsidP="00E9355E">
      <w:pPr>
        <w:pStyle w:val="PlainText"/>
      </w:pPr>
      <w:r>
        <w:t>2. the values field 1 and field 2 should be quoted</w:t>
      </w:r>
      <w:r w:rsidR="006C6806">
        <w:t>, field 2 is not quoted</w:t>
      </w:r>
    </w:p>
    <w:p w14:paraId="453AA4B0" w14:textId="5A072932" w:rsidR="00E9355E" w:rsidRDefault="00E9355E" w:rsidP="00E9355E">
      <w:pPr>
        <w:pStyle w:val="PlainText"/>
      </w:pPr>
      <w:r>
        <w:t>3. The values 3 &amp; 4 should not be quoted, 4 is quoted.</w:t>
      </w:r>
    </w:p>
    <w:p w14:paraId="75CCD80A" w14:textId="77777777" w:rsidR="00E9355E" w:rsidRDefault="00E9355E" w:rsidP="00E9355E">
      <w:pPr>
        <w:pStyle w:val="PlainText"/>
      </w:pPr>
      <w:r>
        <w:t>4. The entry for field 6 is missing.</w:t>
      </w:r>
    </w:p>
    <w:p w14:paraId="3C727B72" w14:textId="77777777" w:rsidR="0018794B" w:rsidRDefault="0018794B" w:rsidP="0018794B"/>
    <w:p w14:paraId="0EEE30B9" w14:textId="40E7AFED" w:rsidR="0018794B" w:rsidRDefault="0018794B" w:rsidP="0018794B">
      <w:r>
        <w:t>Correcting the SQL manually and running returns the insert of the last key field.</w:t>
      </w:r>
    </w:p>
    <w:p w14:paraId="00834668" w14:textId="4112F447" w:rsidR="0018794B" w:rsidRDefault="0018794B" w:rsidP="0018794B">
      <w:r>
        <w:t>set @PKEY_ID = 0;</w:t>
      </w:r>
    </w:p>
    <w:p w14:paraId="4730C4BE" w14:textId="564376AD" w:rsidR="0018794B" w:rsidRDefault="0018794B" w:rsidP="0018794B">
      <w:r>
        <w:t xml:space="preserve">call </w:t>
      </w:r>
      <w:proofErr w:type="spellStart"/>
      <w:r>
        <w:t>alsidis.PI_</w:t>
      </w:r>
      <w:proofErr w:type="gramStart"/>
      <w:r>
        <w:t>TESTPROC</w:t>
      </w:r>
      <w:proofErr w:type="spellEnd"/>
      <w:r>
        <w:t>(</w:t>
      </w:r>
      <w:proofErr w:type="gramEnd"/>
      <w:r>
        <w:t>@PKEY_ID, 'field 1', 'field 2', 3, 4, 'field 5',</w:t>
      </w:r>
      <w:r w:rsidRPr="0018794B">
        <w:t xml:space="preserve"> </w:t>
      </w:r>
      <w:r>
        <w:t>'field 6');</w:t>
      </w:r>
    </w:p>
    <w:p w14:paraId="34F8995F" w14:textId="77777777" w:rsidR="0018794B" w:rsidRDefault="0018794B" w:rsidP="0018794B">
      <w:r>
        <w:t>select @PKEY_ID;</w:t>
      </w:r>
    </w:p>
    <w:p w14:paraId="4EA58C95" w14:textId="56800914" w:rsidR="008E2E48" w:rsidRDefault="008E2E48" w:rsidP="00FB3ED1"/>
    <w:sectPr w:rsidR="008E2E4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5C66E" w14:textId="77777777" w:rsidR="0061785E" w:rsidRDefault="0061785E" w:rsidP="00FB3ED1">
      <w:pPr>
        <w:spacing w:after="0" w:line="240" w:lineRule="auto"/>
      </w:pPr>
      <w:r>
        <w:separator/>
      </w:r>
    </w:p>
  </w:endnote>
  <w:endnote w:type="continuationSeparator" w:id="0">
    <w:p w14:paraId="618ACB6B" w14:textId="77777777" w:rsidR="0061785E" w:rsidRDefault="0061785E" w:rsidP="00FB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792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8AC651" w14:textId="61CB792B" w:rsidR="00FB3ED1" w:rsidRDefault="00FB3E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5C68EB" w14:textId="77777777" w:rsidR="00FB3ED1" w:rsidRDefault="00FB3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DF46" w14:textId="77777777" w:rsidR="0061785E" w:rsidRDefault="0061785E" w:rsidP="00FB3ED1">
      <w:pPr>
        <w:spacing w:after="0" w:line="240" w:lineRule="auto"/>
      </w:pPr>
      <w:r>
        <w:separator/>
      </w:r>
    </w:p>
  </w:footnote>
  <w:footnote w:type="continuationSeparator" w:id="0">
    <w:p w14:paraId="18DA984D" w14:textId="77777777" w:rsidR="0061785E" w:rsidRDefault="0061785E" w:rsidP="00FB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5D32"/>
    <w:multiLevelType w:val="hybridMultilevel"/>
    <w:tmpl w:val="01F6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A478F"/>
    <w:multiLevelType w:val="hybridMultilevel"/>
    <w:tmpl w:val="07802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46BB"/>
    <w:multiLevelType w:val="hybridMultilevel"/>
    <w:tmpl w:val="01267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D1"/>
    <w:rsid w:val="00121288"/>
    <w:rsid w:val="0018794B"/>
    <w:rsid w:val="001C70B7"/>
    <w:rsid w:val="00204652"/>
    <w:rsid w:val="002F0179"/>
    <w:rsid w:val="003840E5"/>
    <w:rsid w:val="00496468"/>
    <w:rsid w:val="004F0080"/>
    <w:rsid w:val="005008E7"/>
    <w:rsid w:val="0061785E"/>
    <w:rsid w:val="006C6806"/>
    <w:rsid w:val="006F5853"/>
    <w:rsid w:val="007551EC"/>
    <w:rsid w:val="007E59A9"/>
    <w:rsid w:val="008D740A"/>
    <w:rsid w:val="008E2E48"/>
    <w:rsid w:val="00A5299E"/>
    <w:rsid w:val="00CE28D5"/>
    <w:rsid w:val="00E9355E"/>
    <w:rsid w:val="00F8432C"/>
    <w:rsid w:val="00F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74E4"/>
  <w15:chartTrackingRefBased/>
  <w15:docId w15:val="{2DB119A6-2496-4EAF-8731-62BF81C2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D1"/>
  </w:style>
  <w:style w:type="paragraph" w:styleId="Footer">
    <w:name w:val="footer"/>
    <w:basedOn w:val="Normal"/>
    <w:link w:val="FooterChar"/>
    <w:uiPriority w:val="99"/>
    <w:unhideWhenUsed/>
    <w:rsid w:val="00FB3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D1"/>
  </w:style>
  <w:style w:type="paragraph" w:styleId="ListParagraph">
    <w:name w:val="List Paragraph"/>
    <w:basedOn w:val="Normal"/>
    <w:uiPriority w:val="34"/>
    <w:qFormat/>
    <w:rsid w:val="0018794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9355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5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Wardle</dc:creator>
  <cp:keywords/>
  <dc:description/>
  <cp:lastModifiedBy>Clive Wardle</cp:lastModifiedBy>
  <cp:revision>6</cp:revision>
  <dcterms:created xsi:type="dcterms:W3CDTF">2018-10-17T10:06:00Z</dcterms:created>
  <dcterms:modified xsi:type="dcterms:W3CDTF">2018-10-17T21:06:00Z</dcterms:modified>
</cp:coreProperties>
</file>