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04D1" w:rsidRDefault="000604D1"/>
    <w:p w:rsidR="000604D1" w:rsidRDefault="001C2823">
      <w:r>
        <w:rPr>
          <w:noProof/>
        </w:rPr>
        <w:drawing>
          <wp:inline distT="0" distB="0" distL="0" distR="0">
            <wp:extent cx="5937250" cy="2089150"/>
            <wp:effectExtent l="0" t="0" r="635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823" w:rsidRDefault="001C2823">
      <w:bookmarkStart w:id="0" w:name="_GoBack"/>
      <w:bookmarkEnd w:id="0"/>
    </w:p>
    <w:p w:rsidR="001C2823" w:rsidRDefault="001C2823">
      <w:pPr>
        <w:rPr>
          <w:noProof/>
        </w:rPr>
      </w:pPr>
    </w:p>
    <w:p w:rsidR="001C2823" w:rsidRDefault="001C2823">
      <w:pPr>
        <w:rPr>
          <w:noProof/>
        </w:rPr>
      </w:pPr>
      <w:r>
        <w:rPr>
          <w:noProof/>
        </w:rPr>
        <w:drawing>
          <wp:inline distT="0" distB="0" distL="0" distR="0">
            <wp:extent cx="5911850" cy="10033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823" w:rsidRDefault="001C2823"/>
    <w:p w:rsidR="00E31917" w:rsidRDefault="00E31917"/>
    <w:sectPr w:rsidR="00E319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4D1"/>
    <w:rsid w:val="000604D1"/>
    <w:rsid w:val="001C2823"/>
    <w:rsid w:val="00E31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4C2C2"/>
  <w15:chartTrackingRefBased/>
  <w15:docId w15:val="{5E6A3FC8-58A4-40BA-9865-13C360BD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ashwinip</dc:creator>
  <cp:keywords/>
  <dc:description/>
  <cp:lastModifiedBy>ashwinip</cp:lastModifiedBy>
  <cp:revision>2</cp:revision>
  <dcterms:created xsi:type="dcterms:W3CDTF">2020-07-01T13:02:00Z</dcterms:created>
  <dcterms:modified xsi:type="dcterms:W3CDTF">2020-07-07T12:34:00Z</dcterms:modified>
</cp:coreProperties>
</file>