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A0B" w:rsidRDefault="00223AE5">
      <w:r>
        <w:rPr>
          <w:noProof/>
        </w:rPr>
        <w:drawing>
          <wp:inline distT="0" distB="0" distL="0" distR="0" wp14:anchorId="1AE10246" wp14:editId="6859062F">
            <wp:extent cx="5943600" cy="44335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A0B" w:rsidRDefault="00B76A0B"/>
    <w:p w:rsidR="00B76A0B" w:rsidRDefault="00B76A0B">
      <w:r>
        <w:t>MySQL table</w:t>
      </w:r>
      <w:r w:rsidR="008223D7">
        <w:t xml:space="preserve"> </w:t>
      </w:r>
      <w:bookmarkStart w:id="0" w:name="_GoBack"/>
      <w:bookmarkEnd w:id="0"/>
      <w:r w:rsidR="008223D7">
        <w:t>that I’m trying to map to</w:t>
      </w:r>
      <w:r>
        <w:t>:</w:t>
      </w:r>
    </w:p>
    <w:p w:rsidR="00B76A0B" w:rsidRDefault="00B76A0B">
      <w:r>
        <w:rPr>
          <w:noProof/>
        </w:rPr>
        <w:drawing>
          <wp:inline distT="0" distB="0" distL="0" distR="0" wp14:anchorId="31646B9B" wp14:editId="0F8466EE">
            <wp:extent cx="2171700" cy="2714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6A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E5"/>
    <w:rsid w:val="00223AE5"/>
    <w:rsid w:val="003541F9"/>
    <w:rsid w:val="008223D7"/>
    <w:rsid w:val="00B76A0B"/>
    <w:rsid w:val="00D0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A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A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</Words>
  <Characters>38</Characters>
  <Application>Microsoft Office Word</Application>
  <DocSecurity>0</DocSecurity>
  <Lines>1</Lines>
  <Paragraphs>1</Paragraphs>
  <ScaleCrop>false</ScaleCrop>
  <Company>amazon.com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2013-05-13T22:09:00Z</dcterms:created>
  <dcterms:modified xsi:type="dcterms:W3CDTF">2013-05-13T22:34:00Z</dcterms:modified>
</cp:coreProperties>
</file>