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1FD" w:rsidRDefault="0058714E">
      <w:bookmarkStart w:id="0" w:name="_GoBack"/>
      <w:r>
        <w:rPr>
          <w:noProof/>
          <w:lang w:eastAsia="en-AU"/>
        </w:rPr>
        <w:drawing>
          <wp:inline distT="0" distB="0" distL="0" distR="0" wp14:anchorId="473DBF3B" wp14:editId="008AE6FF">
            <wp:extent cx="3468532" cy="318074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"/>
                    <a:stretch/>
                  </pic:blipFill>
                  <pic:spPr bwMode="auto">
                    <a:xfrm>
                      <a:off x="0" y="0"/>
                      <a:ext cx="3467289" cy="3179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8714E" w:rsidRDefault="0058714E">
      <w:r>
        <w:t>BEFORE</w:t>
      </w:r>
    </w:p>
    <w:p w:rsidR="0058714E" w:rsidRDefault="0058714E"/>
    <w:p w:rsidR="0058714E" w:rsidRDefault="0058714E">
      <w:r>
        <w:rPr>
          <w:noProof/>
          <w:lang w:eastAsia="en-AU"/>
        </w:rPr>
        <w:drawing>
          <wp:inline distT="0" distB="0" distL="0" distR="0" wp14:anchorId="66C7949A" wp14:editId="48314615">
            <wp:extent cx="3121335" cy="2341001"/>
            <wp:effectExtent l="0" t="0" r="317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376" cy="234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14E" w:rsidRDefault="0058714E">
      <w:r>
        <w:t>AFTER</w:t>
      </w:r>
    </w:p>
    <w:p w:rsidR="0058714E" w:rsidRDefault="0058714E"/>
    <w:p w:rsidR="0058714E" w:rsidRDefault="0058714E">
      <w:r>
        <w:t xml:space="preserve">It looks like it </w:t>
      </w:r>
      <w:proofErr w:type="gramStart"/>
      <w:r>
        <w:t>start</w:t>
      </w:r>
      <w:proofErr w:type="gramEnd"/>
      <w:r>
        <w:t xml:space="preserve"> to connect, but can’t (yet test connection works)…</w:t>
      </w:r>
    </w:p>
    <w:sectPr w:rsidR="00587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4E"/>
    <w:rsid w:val="003B51FD"/>
    <w:rsid w:val="0058714E"/>
    <w:rsid w:val="0082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1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</dc:creator>
  <cp:lastModifiedBy>Sean</cp:lastModifiedBy>
  <cp:revision>2</cp:revision>
  <dcterms:created xsi:type="dcterms:W3CDTF">2013-02-02T02:16:00Z</dcterms:created>
  <dcterms:modified xsi:type="dcterms:W3CDTF">2013-02-02T02:16:00Z</dcterms:modified>
</cp:coreProperties>
</file>