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B6B" w:rsidRDefault="00966F00">
      <w:r>
        <w:rPr>
          <w:noProof/>
        </w:rPr>
        <w:drawing>
          <wp:inline distT="0" distB="0" distL="0" distR="0">
            <wp:extent cx="6736080" cy="421005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608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1B6B" w:rsidSect="00113C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66F00"/>
    <w:rsid w:val="0000675D"/>
    <w:rsid w:val="00113C81"/>
    <w:rsid w:val="0040620B"/>
    <w:rsid w:val="00966F00"/>
    <w:rsid w:val="009E51BF"/>
    <w:rsid w:val="00D60867"/>
    <w:rsid w:val="00FB3146"/>
    <w:rsid w:val="00FC5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C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6F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F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PKNIAZ</dc:creator>
  <cp:lastModifiedBy>PKNIAZ</cp:lastModifiedBy>
  <cp:revision>1</cp:revision>
  <dcterms:created xsi:type="dcterms:W3CDTF">2010-12-07T13:20:00Z</dcterms:created>
  <dcterms:modified xsi:type="dcterms:W3CDTF">2010-12-07T13:27:00Z</dcterms:modified>
</cp:coreProperties>
</file>