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B19" w:rsidRDefault="00784918">
      <w:r>
        <w:rPr>
          <w:noProof/>
        </w:rPr>
        <w:drawing>
          <wp:inline distT="0" distB="0" distL="0" distR="0">
            <wp:extent cx="3533775" cy="26384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8140" t="5698" r="12878" b="153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5B19" w:rsidSect="00225B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84918"/>
    <w:rsid w:val="00225B19"/>
    <w:rsid w:val="00784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B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4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9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7E7A7-7524-4B0B-ACA2-E1C74CEE5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mala</dc:creator>
  <cp:lastModifiedBy>mala</cp:lastModifiedBy>
  <cp:revision>1</cp:revision>
  <dcterms:created xsi:type="dcterms:W3CDTF">2017-04-22T16:10:00Z</dcterms:created>
  <dcterms:modified xsi:type="dcterms:W3CDTF">2017-04-22T16:12:00Z</dcterms:modified>
</cp:coreProperties>
</file>