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607C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4391025" cy="35909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B6F0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4391025" cy="3590925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7B6F0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7B6F07" w:rsidRDefault="007B6F0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sectPr w:rsidR="007B6F07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F524AF"/>
    <w:rsid w:val="002607C2"/>
    <w:rsid w:val="007B6F07"/>
    <w:rsid w:val="00F52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2009-08-01T12:37:00Z</dcterms:created>
  <dcterms:modified xsi:type="dcterms:W3CDTF">2009-08-01T12:37:00Z</dcterms:modified>
</cp:coreProperties>
</file>