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871" w:rsidRDefault="00331BCF">
      <w:r>
        <w:rPr>
          <w:noProof/>
        </w:rPr>
        <w:drawing>
          <wp:inline distT="0" distB="0" distL="0" distR="0">
            <wp:extent cx="5943600" cy="518010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180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1BCF" w:rsidRDefault="00331BCF">
      <w:r>
        <w:t>Here you can see the Message Log containing references to problems with ‘table1’, ‘table2’ and you can just see the start of the ‘table3’ issue.</w:t>
      </w:r>
    </w:p>
    <w:p w:rsidR="00331BCF" w:rsidRDefault="00331BCF">
      <w:r>
        <w:t>There is provision for a scroll bar on the right of the Message Log window but they are not activated, this prevents you from scrolling down to see what the issue with ‘table3’ is.</w:t>
      </w:r>
    </w:p>
    <w:p w:rsidR="00331BCF" w:rsidRDefault="00331BCF">
      <w:r>
        <w:t>There is also no way to select the text in the Message Log window and thereby paste it elsewhere (if this was possible the bug would not be so serious).</w:t>
      </w:r>
    </w:p>
    <w:sectPr w:rsidR="00331BCF" w:rsidSect="0071187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331BCF"/>
    <w:rsid w:val="000B585E"/>
    <w:rsid w:val="00331BCF"/>
    <w:rsid w:val="007118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18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31B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1BCF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331B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31BC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31BC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31B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31BC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854E04-23CC-4D3A-B198-E19781F07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71</Words>
  <Characters>410</Characters>
  <Application>Microsoft Office Word</Application>
  <DocSecurity>0</DocSecurity>
  <Lines>3</Lines>
  <Paragraphs>1</Paragraphs>
  <ScaleCrop>false</ScaleCrop>
  <Company>Grizli777</Company>
  <LinksUpToDate>false</LinksUpToDate>
  <CharactersWithSpaces>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mgara</dc:creator>
  <cp:keywords/>
  <dc:description/>
  <cp:lastModifiedBy>mgara</cp:lastModifiedBy>
  <cp:revision>1</cp:revision>
  <dcterms:created xsi:type="dcterms:W3CDTF">2008-04-18T01:59:00Z</dcterms:created>
  <dcterms:modified xsi:type="dcterms:W3CDTF">2008-04-18T02:06:00Z</dcterms:modified>
</cp:coreProperties>
</file>