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87DE6" w14:textId="6E1B461D" w:rsidR="00321A72" w:rsidRDefault="009269AC">
      <w:r>
        <w:rPr>
          <w:noProof/>
        </w:rPr>
        <w:drawing>
          <wp:inline distT="0" distB="0" distL="0" distR="0" wp14:anchorId="17CBF4C5" wp14:editId="458DDB1A">
            <wp:extent cx="5943600" cy="3697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DC64A" w14:textId="538CD32F" w:rsidR="009269AC" w:rsidRDefault="009269AC"/>
    <w:p w14:paraId="5C8E84CB" w14:textId="2DB7EF11" w:rsidR="009269AC" w:rsidRDefault="009269AC">
      <w:r>
        <w:rPr>
          <w:noProof/>
        </w:rPr>
        <w:drawing>
          <wp:inline distT="0" distB="0" distL="0" distR="0" wp14:anchorId="44151BF9" wp14:editId="18BD3571">
            <wp:extent cx="5943600" cy="37611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B2FCD" w14:textId="35F6FC94" w:rsidR="009269AC" w:rsidRDefault="009269AC"/>
    <w:p w14:paraId="5F448837" w14:textId="3CFB0C89" w:rsidR="009269AC" w:rsidRDefault="009269AC">
      <w:r>
        <w:rPr>
          <w:noProof/>
        </w:rPr>
        <w:lastRenderedPageBreak/>
        <w:drawing>
          <wp:inline distT="0" distB="0" distL="0" distR="0" wp14:anchorId="326B1D7A" wp14:editId="3EB83CA3">
            <wp:extent cx="5943600" cy="37687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CBD03" w14:textId="77777777" w:rsidR="009269AC" w:rsidRDefault="009269AC"/>
    <w:sectPr w:rsidR="009269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AC"/>
    <w:rsid w:val="00321A72"/>
    <w:rsid w:val="0092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1EAD"/>
  <w15:chartTrackingRefBased/>
  <w15:docId w15:val="{8065FB88-A3CA-4A15-A397-378AA0B4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8</Characters>
  <Application>Microsoft Office Word</Application>
  <DocSecurity>0</DocSecurity>
  <Lines>1</Lines>
  <Paragraphs>1</Paragraphs>
  <ScaleCrop>false</ScaleCrop>
  <Company>Oracle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2023-05-12T13:20:00Z</dcterms:created>
  <dcterms:modified xsi:type="dcterms:W3CDTF">2023-05-12T13:22:00Z</dcterms:modified>
</cp:coreProperties>
</file>