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BAAB0" w14:textId="278B3A1F" w:rsidR="00321A72" w:rsidRDefault="00125F88">
      <w:r>
        <w:rPr>
          <w:noProof/>
        </w:rPr>
        <w:drawing>
          <wp:inline distT="0" distB="0" distL="0" distR="0" wp14:anchorId="43644692" wp14:editId="61021277">
            <wp:extent cx="5943600" cy="9467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17767" w14:textId="4A0B3BA5" w:rsidR="00125F88" w:rsidRDefault="00125F88">
      <w:r>
        <w:t>Before adding data</w:t>
      </w:r>
    </w:p>
    <w:p w14:paraId="2BFBF598" w14:textId="7C099B16" w:rsidR="00125F88" w:rsidRDefault="00125F88"/>
    <w:p w14:paraId="7359E0BC" w14:textId="7FD57861" w:rsidR="00125F88" w:rsidRDefault="00125F88">
      <w:r>
        <w:rPr>
          <w:noProof/>
        </w:rPr>
        <w:drawing>
          <wp:inline distT="0" distB="0" distL="0" distR="0" wp14:anchorId="0D8B9F74" wp14:editId="38386E0B">
            <wp:extent cx="5943600" cy="947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4A8B9" w14:textId="40D67F11" w:rsidR="00125F88" w:rsidRDefault="00125F88">
      <w:r>
        <w:t>After adding data</w:t>
      </w:r>
    </w:p>
    <w:sectPr w:rsidR="00125F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88"/>
    <w:rsid w:val="00125F88"/>
    <w:rsid w:val="0032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F132A"/>
  <w15:chartTrackingRefBased/>
  <w15:docId w15:val="{3C2DCA88-0DC9-4419-8DFD-964857293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36</Characters>
  <Application>Microsoft Office Word</Application>
  <DocSecurity>0</DocSecurity>
  <Lines>1</Lines>
  <Paragraphs>1</Paragraphs>
  <ScaleCrop>false</ScaleCrop>
  <Company>Oracle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2022-11-14T12:13:00Z</dcterms:created>
  <dcterms:modified xsi:type="dcterms:W3CDTF">2022-11-14T12:16:00Z</dcterms:modified>
</cp:coreProperties>
</file>